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3cf6b6ed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f35dd08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Oberenkeln,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c7a6f4324bf2" /><Relationship Type="http://schemas.openxmlformats.org/officeDocument/2006/relationships/numbering" Target="/word/numbering.xml" Id="R8c77ee42bead42d1" /><Relationship Type="http://schemas.openxmlformats.org/officeDocument/2006/relationships/settings" Target="/word/settings.xml" Id="R73425c71876649c7" /><Relationship Type="http://schemas.openxmlformats.org/officeDocument/2006/relationships/image" Target="/word/media/20b3394d-423b-482a-a190-5b4fec484a27.png" Id="Rea37f35dd0884586" /></Relationships>
</file>