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6f687d91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e4e199ca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d5ef450a548ed" /><Relationship Type="http://schemas.openxmlformats.org/officeDocument/2006/relationships/numbering" Target="/word/numbering.xml" Id="R13dd8df5073d43c0" /><Relationship Type="http://schemas.openxmlformats.org/officeDocument/2006/relationships/settings" Target="/word/settings.xml" Id="R0ba2130089814851" /><Relationship Type="http://schemas.openxmlformats.org/officeDocument/2006/relationships/image" Target="/word/media/d902e1d5-5f27-4637-95cd-51587d235c81.png" Id="R565de4e199ca4f37" /></Relationships>
</file>