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7e8009e6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f92a207e6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Obereppenried,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220c8b5004b71" /><Relationship Type="http://schemas.openxmlformats.org/officeDocument/2006/relationships/numbering" Target="/word/numbering.xml" Id="R3979ad0365c948e2" /><Relationship Type="http://schemas.openxmlformats.org/officeDocument/2006/relationships/settings" Target="/word/settings.xml" Id="Rd37ba658254a4692" /><Relationship Type="http://schemas.openxmlformats.org/officeDocument/2006/relationships/image" Target="/word/media/55c4bbb3-42b4-4327-80c4-49cd477a726c.png" Id="R8f1f92a207e6444c" /></Relationships>
</file>