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d6cd91a97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97ae00e1d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Obererthal,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4528fcc9d49d8" /><Relationship Type="http://schemas.openxmlformats.org/officeDocument/2006/relationships/numbering" Target="/word/numbering.xml" Id="R2b64bdc2aa2243d7" /><Relationship Type="http://schemas.openxmlformats.org/officeDocument/2006/relationships/settings" Target="/word/settings.xml" Id="R711b8e092d7a4cab" /><Relationship Type="http://schemas.openxmlformats.org/officeDocument/2006/relationships/image" Target="/word/media/6840f803-6274-4cab-b5f1-396dfefa48e0.png" Id="Rd3897ae00e1d44bd" /></Relationships>
</file>