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2c9d134ac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8af6a0d86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Obereubigheim,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948157564453a" /><Relationship Type="http://schemas.openxmlformats.org/officeDocument/2006/relationships/numbering" Target="/word/numbering.xml" Id="R00d93c7cb7da4faf" /><Relationship Type="http://schemas.openxmlformats.org/officeDocument/2006/relationships/settings" Target="/word/settings.xml" Id="R3493d743d8d84486" /><Relationship Type="http://schemas.openxmlformats.org/officeDocument/2006/relationships/image" Target="/word/media/9c00076f-a68f-4d04-9293-9db2440de6dc.png" Id="Raf98af6a0d864275" /></Relationships>
</file>