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4fc94b7ac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6fb480ce8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Oberfecking,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0129f906c465d" /><Relationship Type="http://schemas.openxmlformats.org/officeDocument/2006/relationships/numbering" Target="/word/numbering.xml" Id="R9baaeb5d7e584716" /><Relationship Type="http://schemas.openxmlformats.org/officeDocument/2006/relationships/settings" Target="/word/settings.xml" Id="R54ea1c350c8d4fe5" /><Relationship Type="http://schemas.openxmlformats.org/officeDocument/2006/relationships/image" Target="/word/media/71f9e467-3345-4aaa-a705-e0eba18359e5.png" Id="Ra7f6fb480ce847e1" /></Relationships>
</file>