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7e74166c1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6979636fb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Oberfinningen,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7a18847af4add" /><Relationship Type="http://schemas.openxmlformats.org/officeDocument/2006/relationships/numbering" Target="/word/numbering.xml" Id="R3c76defb149b45ee" /><Relationship Type="http://schemas.openxmlformats.org/officeDocument/2006/relationships/settings" Target="/word/settings.xml" Id="R194a654addec47ca" /><Relationship Type="http://schemas.openxmlformats.org/officeDocument/2006/relationships/image" Target="/word/media/20597306-8ac5-4aa5-bfd2-f9cda6d7cbe9.png" Id="Rfb76979636fb415b" /></Relationships>
</file>