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8bb8c8402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4905d616c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Oberfleckenberg,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b289dbf224111" /><Relationship Type="http://schemas.openxmlformats.org/officeDocument/2006/relationships/numbering" Target="/word/numbering.xml" Id="R20908a229bfb4ba4" /><Relationship Type="http://schemas.openxmlformats.org/officeDocument/2006/relationships/settings" Target="/word/settings.xml" Id="Rc03b00b421014172" /><Relationship Type="http://schemas.openxmlformats.org/officeDocument/2006/relationships/image" Target="/word/media/70459414-3083-4e80-adde-fd1e72402af5.png" Id="R3854905d616c4a92" /></Relationships>
</file>