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95877297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5c1a1697c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Obergammenried,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9ddb5ba0e4164" /><Relationship Type="http://schemas.openxmlformats.org/officeDocument/2006/relationships/numbering" Target="/word/numbering.xml" Id="R9bbec5ddaace42e8" /><Relationship Type="http://schemas.openxmlformats.org/officeDocument/2006/relationships/settings" Target="/word/settings.xml" Id="Rfbb94e400d1b49e3" /><Relationship Type="http://schemas.openxmlformats.org/officeDocument/2006/relationships/image" Target="/word/media/e3435040-c6b1-4a34-9119-a11cca55525f.png" Id="R2105c1a1697c471a" /></Relationships>
</file>