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856bc23a1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a3085e8e5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549848efb48c9" /><Relationship Type="http://schemas.openxmlformats.org/officeDocument/2006/relationships/numbering" Target="/word/numbering.xml" Id="R995910c32e644754" /><Relationship Type="http://schemas.openxmlformats.org/officeDocument/2006/relationships/settings" Target="/word/settings.xml" Id="R61059016258b426f" /><Relationship Type="http://schemas.openxmlformats.org/officeDocument/2006/relationships/image" Target="/word/media/4d57ff57-183c-4baa-b6b3-7f872608be0b.png" Id="R2f6a3085e8e5471a" /></Relationships>
</file>