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090b19fc6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421c52f5d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d5beb44134eaa" /><Relationship Type="http://schemas.openxmlformats.org/officeDocument/2006/relationships/numbering" Target="/word/numbering.xml" Id="Rc590d56510544e52" /><Relationship Type="http://schemas.openxmlformats.org/officeDocument/2006/relationships/settings" Target="/word/settings.xml" Id="Rcc887cebcc2b43a7" /><Relationship Type="http://schemas.openxmlformats.org/officeDocument/2006/relationships/image" Target="/word/media/bc82be4a-fb87-4260-8457-eed375a2b6a6.png" Id="R506421c52f5d40e5" /></Relationships>
</file>