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807d3c123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acf5e18e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8eeb18aca4a96" /><Relationship Type="http://schemas.openxmlformats.org/officeDocument/2006/relationships/numbering" Target="/word/numbering.xml" Id="Rc79c732682924292" /><Relationship Type="http://schemas.openxmlformats.org/officeDocument/2006/relationships/settings" Target="/word/settings.xml" Id="Re957d363ddc146d7" /><Relationship Type="http://schemas.openxmlformats.org/officeDocument/2006/relationships/image" Target="/word/media/02f87a0f-25a4-4d78-8fc5-f5cf073ff773.png" Id="Rae3acf5e18e24547" /></Relationships>
</file>