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16029d201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c0effa50d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Oberhartmannsreuth,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d7275e5094767" /><Relationship Type="http://schemas.openxmlformats.org/officeDocument/2006/relationships/numbering" Target="/word/numbering.xml" Id="R9f7c07bf46b044f3" /><Relationship Type="http://schemas.openxmlformats.org/officeDocument/2006/relationships/settings" Target="/word/settings.xml" Id="R7033fa954e3a413c" /><Relationship Type="http://schemas.openxmlformats.org/officeDocument/2006/relationships/image" Target="/word/media/d44c7e28-cda0-4a97-883c-51824983b37c.png" Id="Rf07c0effa50d4dd0" /></Relationships>
</file>