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065331373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ed8a68642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Oberhaunstadt,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902e79a664a50" /><Relationship Type="http://schemas.openxmlformats.org/officeDocument/2006/relationships/numbering" Target="/word/numbering.xml" Id="R5163675c0bf44979" /><Relationship Type="http://schemas.openxmlformats.org/officeDocument/2006/relationships/settings" Target="/word/settings.xml" Id="R9672d93ae979404e" /><Relationship Type="http://schemas.openxmlformats.org/officeDocument/2006/relationships/image" Target="/word/media/d81c5729-b241-4c62-ace3-8aec147dff5f.png" Id="Ra18ed8a686424a6c" /></Relationships>
</file>