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cdc679de7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4b242aa7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Oberhepschingen,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8ddffe3f5434a" /><Relationship Type="http://schemas.openxmlformats.org/officeDocument/2006/relationships/numbering" Target="/word/numbering.xml" Id="R02b426306f1f48c0" /><Relationship Type="http://schemas.openxmlformats.org/officeDocument/2006/relationships/settings" Target="/word/settings.xml" Id="R68b15803e382453b" /><Relationship Type="http://schemas.openxmlformats.org/officeDocument/2006/relationships/image" Target="/word/media/e3061fe0-c415-4461-9247-9f32d2963ce5.png" Id="Rb344b242aa78415b" /></Relationships>
</file>