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90e44e5fc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cd485564b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Oberhermsgrun,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3ed0b1026468c" /><Relationship Type="http://schemas.openxmlformats.org/officeDocument/2006/relationships/numbering" Target="/word/numbering.xml" Id="R58631f1af4ec4a3a" /><Relationship Type="http://schemas.openxmlformats.org/officeDocument/2006/relationships/settings" Target="/word/settings.xml" Id="R9ca16b02cf31442f" /><Relationship Type="http://schemas.openxmlformats.org/officeDocument/2006/relationships/image" Target="/word/media/e4676506-8b48-4045-8899-98e0a01c4d94.png" Id="R8d7cd485564b4092" /></Relationships>
</file>