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5bdbaa180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1ac67dd52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Oberhode,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a058e074b46a4" /><Relationship Type="http://schemas.openxmlformats.org/officeDocument/2006/relationships/numbering" Target="/word/numbering.xml" Id="Reb1d688069c443e4" /><Relationship Type="http://schemas.openxmlformats.org/officeDocument/2006/relationships/settings" Target="/word/settings.xml" Id="Rb2c0a9e0cf1c4245" /><Relationship Type="http://schemas.openxmlformats.org/officeDocument/2006/relationships/image" Target="/word/media/bfbe4a0c-2d5d-4ead-9e78-77df6eab0530.png" Id="R3381ac67dd524d96" /></Relationships>
</file>