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aad9174f3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36ff14e50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Oberhollerau,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8853c973d4a78" /><Relationship Type="http://schemas.openxmlformats.org/officeDocument/2006/relationships/numbering" Target="/word/numbering.xml" Id="Rb9b2fe0442e04559" /><Relationship Type="http://schemas.openxmlformats.org/officeDocument/2006/relationships/settings" Target="/word/settings.xml" Id="Rd153447123734c45" /><Relationship Type="http://schemas.openxmlformats.org/officeDocument/2006/relationships/image" Target="/word/media/84f0275d-c2d6-4e13-b535-e1e6ac04e197.png" Id="Raf436ff14e50406d" /></Relationships>
</file>