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13eef6ff2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7682b6868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Oberinzlingen,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56ea57044740" /><Relationship Type="http://schemas.openxmlformats.org/officeDocument/2006/relationships/numbering" Target="/word/numbering.xml" Id="R6530fd4395e94255" /><Relationship Type="http://schemas.openxmlformats.org/officeDocument/2006/relationships/settings" Target="/word/settings.xml" Id="R7010eb33f9f842ab" /><Relationship Type="http://schemas.openxmlformats.org/officeDocument/2006/relationships/image" Target="/word/media/3c0a0fdd-9cbf-4d8b-987f-052c74a51903.png" Id="R7f77682b68684e32" /></Relationships>
</file>