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c3ac4628c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8116a2447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Oberjossa,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09cd4b9474d4b" /><Relationship Type="http://schemas.openxmlformats.org/officeDocument/2006/relationships/numbering" Target="/word/numbering.xml" Id="Rd5fe768b615b43d0" /><Relationship Type="http://schemas.openxmlformats.org/officeDocument/2006/relationships/settings" Target="/word/settings.xml" Id="R376422da82d94070" /><Relationship Type="http://schemas.openxmlformats.org/officeDocument/2006/relationships/image" Target="/word/media/d02eba68-1327-4f46-81f7-c8ad1aeffccc.png" Id="R25a8116a24474cb0" /></Relationships>
</file>