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a72e70cbd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b929ee68f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Oberkammlach,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069c3a894553" /><Relationship Type="http://schemas.openxmlformats.org/officeDocument/2006/relationships/numbering" Target="/word/numbering.xml" Id="Rbdcfd4202c9c472a" /><Relationship Type="http://schemas.openxmlformats.org/officeDocument/2006/relationships/settings" Target="/word/settings.xml" Id="R58c359b2d72c442e" /><Relationship Type="http://schemas.openxmlformats.org/officeDocument/2006/relationships/image" Target="/word/media/1ce7c0a1-7d46-459e-bda8-77aced99cdd7.png" Id="R46bb929ee68f4621" /></Relationships>
</file>