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0b835651d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436d852da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a9b65a1744474" /><Relationship Type="http://schemas.openxmlformats.org/officeDocument/2006/relationships/numbering" Target="/word/numbering.xml" Id="R371f78e19526489e" /><Relationship Type="http://schemas.openxmlformats.org/officeDocument/2006/relationships/settings" Target="/word/settings.xml" Id="R993bf267c61f4b1e" /><Relationship Type="http://schemas.openxmlformats.org/officeDocument/2006/relationships/image" Target="/word/media/c89efc26-b656-4e3f-867b-2d1cb72fc6db.png" Id="Re46436d852da4228" /></Relationships>
</file>