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99ebb7b1674c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57f0c8ef814a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Oberkessach,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31615a139747e5" /><Relationship Type="http://schemas.openxmlformats.org/officeDocument/2006/relationships/numbering" Target="/word/numbering.xml" Id="R34c9d95f38b54936" /><Relationship Type="http://schemas.openxmlformats.org/officeDocument/2006/relationships/settings" Target="/word/settings.xml" Id="Rcd3cb49643ca41d1" /><Relationship Type="http://schemas.openxmlformats.org/officeDocument/2006/relationships/image" Target="/word/media/50c66846-c8a6-42f2-971b-1f531f102953.png" Id="R3057f0c8ef814ae2" /></Relationships>
</file>