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846f21f13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c7d5632f6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ae78b020c40f5" /><Relationship Type="http://schemas.openxmlformats.org/officeDocument/2006/relationships/numbering" Target="/word/numbering.xml" Id="R4d2cf61d328c4dc5" /><Relationship Type="http://schemas.openxmlformats.org/officeDocument/2006/relationships/settings" Target="/word/settings.xml" Id="R9935d4a6ac0748e3" /><Relationship Type="http://schemas.openxmlformats.org/officeDocument/2006/relationships/image" Target="/word/media/17019ad0-fae4-4be3-9436-34996bd93d8f.png" Id="R2f0c7d5632f64c5d" /></Relationships>
</file>