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24f80553a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068824974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Oberkleinich,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e703d7d144c62" /><Relationship Type="http://schemas.openxmlformats.org/officeDocument/2006/relationships/numbering" Target="/word/numbering.xml" Id="R0c3afec59c824b65" /><Relationship Type="http://schemas.openxmlformats.org/officeDocument/2006/relationships/settings" Target="/word/settings.xml" Id="Rf7eb45c4314c4fbf" /><Relationship Type="http://schemas.openxmlformats.org/officeDocument/2006/relationships/image" Target="/word/media/ec82aa90-23c8-4e2b-ad08-c84d737c0ac2.png" Id="R2d906882497449cf" /></Relationships>
</file>