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b29f7b23d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31db46dd6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Oberkollbach,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090fe183b44dd" /><Relationship Type="http://schemas.openxmlformats.org/officeDocument/2006/relationships/numbering" Target="/word/numbering.xml" Id="Rf100f0c8433d4215" /><Relationship Type="http://schemas.openxmlformats.org/officeDocument/2006/relationships/settings" Target="/word/settings.xml" Id="R54244862377b48e5" /><Relationship Type="http://schemas.openxmlformats.org/officeDocument/2006/relationships/image" Target="/word/media/94606ffd-255f-47f4-a8b4-5d8c632d2b1f.png" Id="R50731db46dd640c4" /></Relationships>
</file>