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069013792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c087dc2b4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Oberkoskau,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2912c6056446c" /><Relationship Type="http://schemas.openxmlformats.org/officeDocument/2006/relationships/numbering" Target="/word/numbering.xml" Id="R0bc832dce20b4a97" /><Relationship Type="http://schemas.openxmlformats.org/officeDocument/2006/relationships/settings" Target="/word/settings.xml" Id="Reeec4a2ef77a4706" /><Relationship Type="http://schemas.openxmlformats.org/officeDocument/2006/relationships/image" Target="/word/media/2f24981a-e3fd-473f-be84-4f7989d89aee.png" Id="Rea5c087dc2b44694" /></Relationships>
</file>