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b914a5023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3469987da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Oberkrossen,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fb5ce82884ab9" /><Relationship Type="http://schemas.openxmlformats.org/officeDocument/2006/relationships/numbering" Target="/word/numbering.xml" Id="R4307da6302594dca" /><Relationship Type="http://schemas.openxmlformats.org/officeDocument/2006/relationships/settings" Target="/word/settings.xml" Id="Rb20d322b34dd44ea" /><Relationship Type="http://schemas.openxmlformats.org/officeDocument/2006/relationships/image" Target="/word/media/b40feed1-e2c5-44a4-a751-8e66275f1f42.png" Id="R4d23469987da4c7c" /></Relationships>
</file>