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fb71d69b7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58445398a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Oberlaindern,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46784136d4236" /><Relationship Type="http://schemas.openxmlformats.org/officeDocument/2006/relationships/numbering" Target="/word/numbering.xml" Id="Rc52f17fb0ce044f5" /><Relationship Type="http://schemas.openxmlformats.org/officeDocument/2006/relationships/settings" Target="/word/settings.xml" Id="Rdaecd7b48b434173" /><Relationship Type="http://schemas.openxmlformats.org/officeDocument/2006/relationships/image" Target="/word/media/7fe13fba-1622-4007-b25b-b238f626aa56.png" Id="Rb7458445398a4031" /></Relationships>
</file>