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181e99b60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0dda881dc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Oberlaitsch,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1cdb999e54830" /><Relationship Type="http://schemas.openxmlformats.org/officeDocument/2006/relationships/numbering" Target="/word/numbering.xml" Id="R2d67419b7b504c4e" /><Relationship Type="http://schemas.openxmlformats.org/officeDocument/2006/relationships/settings" Target="/word/settings.xml" Id="R07822a618bf04e16" /><Relationship Type="http://schemas.openxmlformats.org/officeDocument/2006/relationships/image" Target="/word/media/13779e18-7263-4083-8409-9a842824f8ef.png" Id="R5440dda881dc47fc" /></Relationships>
</file>