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a02e5f9b5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8ab0b0e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d23a542154177" /><Relationship Type="http://schemas.openxmlformats.org/officeDocument/2006/relationships/numbering" Target="/word/numbering.xml" Id="Rfe1877bd35614548" /><Relationship Type="http://schemas.openxmlformats.org/officeDocument/2006/relationships/settings" Target="/word/settings.xml" Id="R6092515e109246a8" /><Relationship Type="http://schemas.openxmlformats.org/officeDocument/2006/relationships/image" Target="/word/media/07a283f7-1c33-4eed-bf6b-0e057004d4bd.png" Id="R91268ab0b0ed4a18" /></Relationships>
</file>