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20f48a0e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a4cd1ddd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Oberlauringen,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449205f924050" /><Relationship Type="http://schemas.openxmlformats.org/officeDocument/2006/relationships/numbering" Target="/word/numbering.xml" Id="Rc17fbdb388814643" /><Relationship Type="http://schemas.openxmlformats.org/officeDocument/2006/relationships/settings" Target="/word/settings.xml" Id="R24460d697bc34821" /><Relationship Type="http://schemas.openxmlformats.org/officeDocument/2006/relationships/image" Target="/word/media/9401154a-9ac7-4fda-b1f0-34a8433cad05.png" Id="R2349a4cd1ddd415e" /></Relationships>
</file>