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e4086162b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c675a5e00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Oberlehmannsgrund,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7c99fe2ad492d" /><Relationship Type="http://schemas.openxmlformats.org/officeDocument/2006/relationships/numbering" Target="/word/numbering.xml" Id="R08b9f1eedc34473b" /><Relationship Type="http://schemas.openxmlformats.org/officeDocument/2006/relationships/settings" Target="/word/settings.xml" Id="R3379dee06fd3438d" /><Relationship Type="http://schemas.openxmlformats.org/officeDocument/2006/relationships/image" Target="/word/media/166fafc8-63dd-4efb-a851-92fa5acef710.png" Id="R0c7c675a5e004535" /></Relationships>
</file>