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bb82b6135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f37e7b4f8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Oberleinsiedl,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27abab82b4202" /><Relationship Type="http://schemas.openxmlformats.org/officeDocument/2006/relationships/numbering" Target="/word/numbering.xml" Id="R38d10a6901024930" /><Relationship Type="http://schemas.openxmlformats.org/officeDocument/2006/relationships/settings" Target="/word/settings.xml" Id="R053b71445684462e" /><Relationship Type="http://schemas.openxmlformats.org/officeDocument/2006/relationships/image" Target="/word/media/57a9fb10-d46c-4845-997d-72cec7f76fe6.png" Id="R4cff37e7b4f847f5" /></Relationships>
</file>