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8edfb7c06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68154ab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Oberlibbach,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030c9045b4b97" /><Relationship Type="http://schemas.openxmlformats.org/officeDocument/2006/relationships/numbering" Target="/word/numbering.xml" Id="Rf7f10d1aa1124d98" /><Relationship Type="http://schemas.openxmlformats.org/officeDocument/2006/relationships/settings" Target="/word/settings.xml" Id="Rf9416af1ac414082" /><Relationship Type="http://schemas.openxmlformats.org/officeDocument/2006/relationships/image" Target="/word/media/4c7511e2-48aa-4edf-89cb-f77b8bd7dbbf.png" Id="Rd1fc68154ab047d9" /></Relationships>
</file>