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b9d39237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55819887f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Oberluckerath,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f2f4b5dff4645" /><Relationship Type="http://schemas.openxmlformats.org/officeDocument/2006/relationships/numbering" Target="/word/numbering.xml" Id="Rb05e4886fc0b4e75" /><Relationship Type="http://schemas.openxmlformats.org/officeDocument/2006/relationships/settings" Target="/word/settings.xml" Id="R4d76a22a161642f9" /><Relationship Type="http://schemas.openxmlformats.org/officeDocument/2006/relationships/image" Target="/word/media/78a97810-92a4-4fe2-b237-afa274f85afc.png" Id="R29955819887f41d9" /></Relationships>
</file>