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c30cbe8a0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fb2044453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Obermauerbach,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b9903b69b4430" /><Relationship Type="http://schemas.openxmlformats.org/officeDocument/2006/relationships/numbering" Target="/word/numbering.xml" Id="R64413bbf34064af5" /><Relationship Type="http://schemas.openxmlformats.org/officeDocument/2006/relationships/settings" Target="/word/settings.xml" Id="Rcf636e90933149d0" /><Relationship Type="http://schemas.openxmlformats.org/officeDocument/2006/relationships/image" Target="/word/media/f0c207c7-632a-415e-8111-896052195d73.png" Id="Rc94fb204445341d1" /></Relationships>
</file>