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9abc88b97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2e2202d24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Obermehnen,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8e85d569742f0" /><Relationship Type="http://schemas.openxmlformats.org/officeDocument/2006/relationships/numbering" Target="/word/numbering.xml" Id="Rf813e46501454efd" /><Relationship Type="http://schemas.openxmlformats.org/officeDocument/2006/relationships/settings" Target="/word/settings.xml" Id="R47366c8cc6804ee2" /><Relationship Type="http://schemas.openxmlformats.org/officeDocument/2006/relationships/image" Target="/word/media/9a892349-f113-4afd-9130-b05e5974e3d4.png" Id="Rd6b2e2202d2447d5" /></Relationships>
</file>