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edd0a30f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34dded7d6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Obermelsungen,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3fd1207864d11" /><Relationship Type="http://schemas.openxmlformats.org/officeDocument/2006/relationships/numbering" Target="/word/numbering.xml" Id="Rffdd1bab70a04646" /><Relationship Type="http://schemas.openxmlformats.org/officeDocument/2006/relationships/settings" Target="/word/settings.xml" Id="R1b4dffbd56e84f97" /><Relationship Type="http://schemas.openxmlformats.org/officeDocument/2006/relationships/image" Target="/word/media/3cde6c48-da39-41b4-a60b-cc3442bf5152.png" Id="Rfcd34dded7d64c82" /></Relationships>
</file>