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76bd727fc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446943bbf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Obermogersheim,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4697893184d02" /><Relationship Type="http://schemas.openxmlformats.org/officeDocument/2006/relationships/numbering" Target="/word/numbering.xml" Id="R6aed7fd9149b4e51" /><Relationship Type="http://schemas.openxmlformats.org/officeDocument/2006/relationships/settings" Target="/word/settings.xml" Id="Rc08264010f0946b7" /><Relationship Type="http://schemas.openxmlformats.org/officeDocument/2006/relationships/image" Target="/word/media/16ab6a74-b66b-419c-9253-c6358a6b248e.png" Id="Rab8446943bbf402c" /></Relationships>
</file>