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e1692c4ac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09c6487cd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Obermotzing,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03e386bd64716" /><Relationship Type="http://schemas.openxmlformats.org/officeDocument/2006/relationships/numbering" Target="/word/numbering.xml" Id="R76e50a8db9574011" /><Relationship Type="http://schemas.openxmlformats.org/officeDocument/2006/relationships/settings" Target="/word/settings.xml" Id="Rcac0fd89dc6d412e" /><Relationship Type="http://schemas.openxmlformats.org/officeDocument/2006/relationships/image" Target="/word/media/53580458-3fb7-4269-9a8a-9e651a040c2d.png" Id="Rc7709c6487cd4c7c" /></Relationships>
</file>