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dd191413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ceb4f980b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Obermurbach,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ba129d0814f1b" /><Relationship Type="http://schemas.openxmlformats.org/officeDocument/2006/relationships/numbering" Target="/word/numbering.xml" Id="R0071bdcdc525416c" /><Relationship Type="http://schemas.openxmlformats.org/officeDocument/2006/relationships/settings" Target="/word/settings.xml" Id="Re63bfb471ad745bd" /><Relationship Type="http://schemas.openxmlformats.org/officeDocument/2006/relationships/image" Target="/word/media/1b716a88-fb0b-4983-bf4a-31842f7926e6.png" Id="R27bceb4f980b4b8e" /></Relationships>
</file>