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34494879b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f82a0cb21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adbc5050c48a6" /><Relationship Type="http://schemas.openxmlformats.org/officeDocument/2006/relationships/numbering" Target="/word/numbering.xml" Id="R9095c2a9d75e49f7" /><Relationship Type="http://schemas.openxmlformats.org/officeDocument/2006/relationships/settings" Target="/word/settings.xml" Id="R67976f06d83d4634" /><Relationship Type="http://schemas.openxmlformats.org/officeDocument/2006/relationships/image" Target="/word/media/8e2e116b-0690-4990-9e61-f4f0d44de633.png" Id="R090f82a0cb214273" /></Relationships>
</file>