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9cadf467f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880639c96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Obernessa,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2742361c428a" /><Relationship Type="http://schemas.openxmlformats.org/officeDocument/2006/relationships/numbering" Target="/word/numbering.xml" Id="Ra7d533d34b5f4f58" /><Relationship Type="http://schemas.openxmlformats.org/officeDocument/2006/relationships/settings" Target="/word/settings.xml" Id="Rf41c28a1cb984fbd" /><Relationship Type="http://schemas.openxmlformats.org/officeDocument/2006/relationships/image" Target="/word/media/4b4d7bad-4f0d-46d3-9de7-bf92436e0a3f.png" Id="R77a880639c964174" /></Relationships>
</file>