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f82490e5344e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19792534b340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Oberneuses,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39d87bd0a74371" /><Relationship Type="http://schemas.openxmlformats.org/officeDocument/2006/relationships/numbering" Target="/word/numbering.xml" Id="R463a1a0f07714670" /><Relationship Type="http://schemas.openxmlformats.org/officeDocument/2006/relationships/settings" Target="/word/settings.xml" Id="R178c980516fa496e" /><Relationship Type="http://schemas.openxmlformats.org/officeDocument/2006/relationships/image" Target="/word/media/4aaf1419-90c2-48dc-95e2-7284ab2dd181.png" Id="Rd219792534b34029" /></Relationships>
</file>