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4f8de44ed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957f19d3a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Oberniebelsbach,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4b9291af042c5" /><Relationship Type="http://schemas.openxmlformats.org/officeDocument/2006/relationships/numbering" Target="/word/numbering.xml" Id="R3dcf92f2cb7243e2" /><Relationship Type="http://schemas.openxmlformats.org/officeDocument/2006/relationships/settings" Target="/word/settings.xml" Id="Rbce0b4a17c4749dd" /><Relationship Type="http://schemas.openxmlformats.org/officeDocument/2006/relationships/image" Target="/word/media/5e3e979a-1c0b-491b-a07e-61a7855048af.png" Id="R217957f19d3a40cc" /></Relationships>
</file>