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e71735879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eb340b367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Oberntief,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fb59d7dc84e53" /><Relationship Type="http://schemas.openxmlformats.org/officeDocument/2006/relationships/numbering" Target="/word/numbering.xml" Id="Rc39d4554196a4672" /><Relationship Type="http://schemas.openxmlformats.org/officeDocument/2006/relationships/settings" Target="/word/settings.xml" Id="Ree92844279fa49f1" /><Relationship Type="http://schemas.openxmlformats.org/officeDocument/2006/relationships/image" Target="/word/media/ce377088-c32b-430a-a9cd-eb92c535736a.png" Id="Ra19eb340b3674eac" /></Relationships>
</file>