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2567c33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ef242cbd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Oberntudorf,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e6ad0ec3b4ab1" /><Relationship Type="http://schemas.openxmlformats.org/officeDocument/2006/relationships/numbering" Target="/word/numbering.xml" Id="Raed9bb6393be4ff0" /><Relationship Type="http://schemas.openxmlformats.org/officeDocument/2006/relationships/settings" Target="/word/settings.xml" Id="R252c010477d94eea" /><Relationship Type="http://schemas.openxmlformats.org/officeDocument/2006/relationships/image" Target="/word/media/ff2cab3b-0283-4c88-ac79-e252a409705b.png" Id="Rcbdef242cbd9443e" /></Relationships>
</file>