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57d1f39d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86ce0d380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52c62b4f148a2" /><Relationship Type="http://schemas.openxmlformats.org/officeDocument/2006/relationships/numbering" Target="/word/numbering.xml" Id="R18cf6aaee7db4d33" /><Relationship Type="http://schemas.openxmlformats.org/officeDocument/2006/relationships/settings" Target="/word/settings.xml" Id="R504763aff99345c0" /><Relationship Type="http://schemas.openxmlformats.org/officeDocument/2006/relationships/image" Target="/word/media/d5aea938-b001-407a-8321-07695ef6bf06.png" Id="Ra9a86ce0d38042df" /></Relationships>
</file>