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0943f9270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b1d7f89d1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Obernzenn,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53a869c784515" /><Relationship Type="http://schemas.openxmlformats.org/officeDocument/2006/relationships/numbering" Target="/word/numbering.xml" Id="Rc9091e1de1504895" /><Relationship Type="http://schemas.openxmlformats.org/officeDocument/2006/relationships/settings" Target="/word/settings.xml" Id="R69de46c9dcd244e8" /><Relationship Type="http://schemas.openxmlformats.org/officeDocument/2006/relationships/image" Target="/word/media/ba6cbd88-022f-4f0c-be65-0be63178e132.png" Id="R4ccb1d7f89d1490a" /></Relationships>
</file>